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8" w:rsidRPr="00D17E27" w:rsidRDefault="00056488" w:rsidP="00056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7E27">
        <w:rPr>
          <w:rFonts w:ascii="Times New Roman" w:hAnsi="Times New Roman" w:cs="Times New Roman"/>
          <w:sz w:val="24"/>
          <w:szCs w:val="24"/>
        </w:rPr>
        <w:t xml:space="preserve">Here is a contribution from one of our American readers, Don Farrell from Philadelphia. </w:t>
      </w:r>
      <w:r w:rsidR="00D17E27" w:rsidRPr="00D17E27">
        <w:rPr>
          <w:rFonts w:ascii="Times New Roman" w:hAnsi="Times New Roman" w:cs="Times New Roman"/>
          <w:sz w:val="24"/>
          <w:szCs w:val="24"/>
        </w:rPr>
        <w:t>Thanks Don, for sharing this with us.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 xml:space="preserve">The Blarney Stone 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>A group of AMERICANS was touring Ireland. One of the women in the group was a real curmudgeon, constantly complaining. The bus seats are uncomfortable. The food is terrible. It's too hot. It's too cold. The accommodations are awful.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 xml:space="preserve">The group arrived at the site of the famous Blarney Stone. "Good luck will be </w:t>
      </w:r>
      <w:proofErr w:type="spellStart"/>
      <w:r w:rsidRPr="00D17E27">
        <w:rPr>
          <w:rFonts w:ascii="Times New Roman" w:hAnsi="Times New Roman" w:cs="Times New Roman"/>
          <w:sz w:val="24"/>
          <w:szCs w:val="24"/>
        </w:rPr>
        <w:t>followin</w:t>
      </w:r>
      <w:proofErr w:type="spellEnd"/>
      <w:r w:rsidRPr="00D17E2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17E2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17E27">
        <w:rPr>
          <w:rFonts w:ascii="Times New Roman" w:hAnsi="Times New Roman" w:cs="Times New Roman"/>
          <w:sz w:val="24"/>
          <w:szCs w:val="24"/>
        </w:rPr>
        <w:t xml:space="preserve"> all your days if you kiss the Blarney </w:t>
      </w:r>
      <w:proofErr w:type="spellStart"/>
      <w:r w:rsidRPr="00D17E27">
        <w:rPr>
          <w:rFonts w:ascii="Times New Roman" w:hAnsi="Times New Roman" w:cs="Times New Roman"/>
          <w:sz w:val="24"/>
          <w:szCs w:val="24"/>
        </w:rPr>
        <w:t>Stone,"the</w:t>
      </w:r>
      <w:proofErr w:type="spellEnd"/>
      <w:r w:rsidRPr="00D17E27">
        <w:rPr>
          <w:rFonts w:ascii="Times New Roman" w:hAnsi="Times New Roman" w:cs="Times New Roman"/>
          <w:sz w:val="24"/>
          <w:szCs w:val="24"/>
        </w:rPr>
        <w:t xml:space="preserve"> guide said. "Unfortunately, it's being cleaned today and so no one will be able to kiss it. Perhaps we can come back tomorrow."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>"We can't be here tomorrow," the nasty woman shouted. "We have some other boring tour to go on. So I guess we can't kiss the stupid stone."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>"Well now," the guide said, "it is said that if you kiss someone who has kissed the stone, you'll have the same good fortune."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>"And I suppose you've kissed the stone?" the woman scoffed.</w:t>
      </w: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6488" w:rsidRPr="00D17E27" w:rsidRDefault="00056488" w:rsidP="0005648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t>"No, ma'am," the frustrated guide said, "but I've sat on it."</w:t>
      </w:r>
    </w:p>
    <w:p w:rsidR="000C363D" w:rsidRPr="00D17E27" w:rsidRDefault="000C363D" w:rsidP="000C36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3407E" w:rsidRPr="00D17E27" w:rsidRDefault="000C363D">
      <w:pPr>
        <w:rPr>
          <w:rFonts w:ascii="Times New Roman" w:hAnsi="Times New Roman" w:cs="Times New Roman"/>
          <w:sz w:val="24"/>
          <w:szCs w:val="24"/>
        </w:rPr>
      </w:pPr>
      <w:r w:rsidRPr="00D17E27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93407E" w:rsidRPr="00D1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D"/>
    <w:rsid w:val="00056488"/>
    <w:rsid w:val="000C363D"/>
    <w:rsid w:val="0093407E"/>
    <w:rsid w:val="00D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6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3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6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3</cp:revision>
  <dcterms:created xsi:type="dcterms:W3CDTF">2011-10-19T07:50:00Z</dcterms:created>
  <dcterms:modified xsi:type="dcterms:W3CDTF">2011-10-19T08:09:00Z</dcterms:modified>
</cp:coreProperties>
</file>